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43" w:rsidRDefault="00796F43" w:rsidP="00796F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F4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636B">
        <w:rPr>
          <w:rFonts w:ascii="Times New Roman" w:hAnsi="Times New Roman" w:cs="Times New Roman"/>
          <w:b/>
          <w:sz w:val="28"/>
          <w:szCs w:val="28"/>
        </w:rPr>
        <w:t>Летопись семьи</w:t>
      </w:r>
    </w:p>
    <w:p w:rsidR="002F636B" w:rsidRDefault="002F636B" w:rsidP="002F636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34483">
        <w:rPr>
          <w:sz w:val="28"/>
          <w:szCs w:val="28"/>
        </w:rPr>
        <w:t xml:space="preserve">У всех у нас есть семья – родители, бабушки и дедушки, сёстры и братья, другие родственники. А все вместе мы называемся – род. От этого короткого, но очень важного слова произошли такие всем нам нужные слова как </w:t>
      </w:r>
    </w:p>
    <w:p w:rsidR="002F636B" w:rsidRDefault="002F636B" w:rsidP="002F636B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97B60">
        <w:rPr>
          <w:b/>
          <w:sz w:val="28"/>
          <w:szCs w:val="28"/>
        </w:rPr>
        <w:t xml:space="preserve">одина, </w:t>
      </w:r>
      <w:r>
        <w:rPr>
          <w:b/>
          <w:sz w:val="28"/>
          <w:szCs w:val="28"/>
        </w:rPr>
        <w:t xml:space="preserve"> </w:t>
      </w:r>
      <w:r w:rsidRPr="00A97B60">
        <w:rPr>
          <w:b/>
          <w:sz w:val="28"/>
          <w:szCs w:val="28"/>
        </w:rPr>
        <w:t xml:space="preserve">народ, </w:t>
      </w:r>
      <w:r>
        <w:rPr>
          <w:b/>
          <w:sz w:val="28"/>
          <w:szCs w:val="28"/>
        </w:rPr>
        <w:t xml:space="preserve"> родословная</w:t>
      </w:r>
    </w:p>
    <w:p w:rsidR="002F636B" w:rsidRPr="00B34483" w:rsidRDefault="002F636B" w:rsidP="002F636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7B60">
        <w:rPr>
          <w:b/>
          <w:sz w:val="28"/>
          <w:szCs w:val="28"/>
        </w:rPr>
        <w:t xml:space="preserve"> </w:t>
      </w:r>
      <w:r w:rsidRPr="00B34483">
        <w:rPr>
          <w:sz w:val="28"/>
          <w:szCs w:val="28"/>
        </w:rPr>
        <w:t>«Кто я, откуда мои корни?» -  Найти  ответ  на этот вопрос поможет составление родословной. Человек без прошлого не имеет будущего. Поэтому нет ничего более  ценного, чем память о своих предках и корнях.</w:t>
      </w:r>
    </w:p>
    <w:p w:rsidR="002F636B" w:rsidRPr="00B34483" w:rsidRDefault="002F636B" w:rsidP="002F636B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Род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ряд поколений, происходящих от одного предка. </w:t>
      </w:r>
    </w:p>
    <w:p w:rsidR="002F636B" w:rsidRPr="00B34483" w:rsidRDefault="002F636B" w:rsidP="002F636B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Предок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34483">
        <w:rPr>
          <w:b/>
          <w:bCs/>
          <w:i/>
          <w:iCs/>
          <w:color w:val="000000"/>
          <w:sz w:val="28"/>
          <w:szCs w:val="28"/>
        </w:rPr>
        <w:t> </w:t>
      </w:r>
      <w:r w:rsidRPr="00B3448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это древний предшественник по роду. </w:t>
      </w:r>
    </w:p>
    <w:p w:rsidR="002F636B" w:rsidRPr="00B34483" w:rsidRDefault="002F636B" w:rsidP="002F63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Родословная</w:t>
      </w:r>
      <w:r w:rsidRPr="00B344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это перечень поколений одного рода</w:t>
      </w:r>
    </w:p>
    <w:p w:rsidR="002F636B" w:rsidRPr="00B34483" w:rsidRDefault="002F636B" w:rsidP="002F63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4483">
        <w:rPr>
          <w:b/>
          <w:color w:val="000000"/>
          <w:sz w:val="28"/>
          <w:szCs w:val="28"/>
        </w:rPr>
        <w:t>Генеалогия</w:t>
      </w:r>
      <w:r>
        <w:rPr>
          <w:color w:val="000000"/>
          <w:sz w:val="28"/>
          <w:szCs w:val="28"/>
        </w:rPr>
        <w:t xml:space="preserve"> – наука, изучающая родословные</w:t>
      </w:r>
    </w:p>
    <w:p w:rsid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6B">
        <w:rPr>
          <w:rFonts w:ascii="Times New Roman" w:hAnsi="Times New Roman" w:cs="Times New Roman"/>
          <w:sz w:val="28"/>
          <w:szCs w:val="28"/>
        </w:rPr>
        <w:t xml:space="preserve">Можете </w:t>
      </w:r>
      <w:proofErr w:type="gramStart"/>
      <w:r w:rsidRPr="002F636B">
        <w:rPr>
          <w:rFonts w:ascii="Times New Roman" w:hAnsi="Times New Roman" w:cs="Times New Roman"/>
          <w:sz w:val="28"/>
          <w:szCs w:val="28"/>
        </w:rPr>
        <w:t>и ли</w:t>
      </w:r>
      <w:proofErr w:type="gramEnd"/>
      <w:r w:rsidRPr="002F636B">
        <w:rPr>
          <w:rFonts w:ascii="Times New Roman" w:hAnsi="Times New Roman" w:cs="Times New Roman"/>
          <w:sz w:val="28"/>
          <w:szCs w:val="28"/>
        </w:rPr>
        <w:t xml:space="preserve"> вы назвать имя своей прабабушки или прадедушки? А откуда они родом? Какие предания, легенды, интересные и</w:t>
      </w:r>
      <w:r>
        <w:rPr>
          <w:rFonts w:ascii="Times New Roman" w:hAnsi="Times New Roman" w:cs="Times New Roman"/>
          <w:sz w:val="28"/>
          <w:szCs w:val="28"/>
        </w:rPr>
        <w:t>стории вы слышали в своей семье? На эти вопросы, ребята, вы сможете ответить в ходе своего исследования, к которому мы и приступим сегодня.</w:t>
      </w:r>
    </w:p>
    <w:p w:rsid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видео по ссылкам ниже:</w:t>
      </w:r>
    </w:p>
    <w:p w:rsidR="002F636B" w:rsidRDefault="009E3AB8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</w:t>
        </w:r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lastRenderedPageBreak/>
          <w:t>SGx6MlpnTkU,&amp;sign=1bdde1942ef86a5cfdcab001ca0dd7f4&amp;keyno=VIDEO_0&amp;b64e=2&amp;l10n=ru</w:t>
        </w:r>
      </w:hyperlink>
    </w:p>
    <w:p w:rsidR="002F636B" w:rsidRDefault="009E3AB8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</w:t>
        </w:r>
      </w:hyperlink>
    </w:p>
    <w:p w:rsidR="002F636B" w:rsidRP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 xml:space="preserve">Для обратной связи со мной: наша группа в </w:t>
      </w:r>
      <w:proofErr w:type="spellStart"/>
      <w:r w:rsidRPr="004E6CF2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тел. 89224388499 </w:t>
      </w:r>
      <w:r w:rsidRPr="004E6CF2">
        <w:rPr>
          <w:rFonts w:ascii="Times New Roman" w:hAnsi="Times New Roman" w:cs="Times New Roman"/>
          <w:sz w:val="28"/>
          <w:szCs w:val="28"/>
        </w:rPr>
        <w:t xml:space="preserve"> и эл почта: </w:t>
      </w:r>
      <w:hyperlink r:id="rId7" w:history="1"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kugaevskaya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.1973@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C275F" w:rsidRP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F43" w:rsidRPr="00796F43" w:rsidRDefault="00796F43" w:rsidP="00796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F43" w:rsidRPr="007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2"/>
    <w:rsid w:val="000D4CA7"/>
    <w:rsid w:val="002E269A"/>
    <w:rsid w:val="002F636B"/>
    <w:rsid w:val="00455CEF"/>
    <w:rsid w:val="00796F43"/>
    <w:rsid w:val="009E3AB8"/>
    <w:rsid w:val="00BC275F"/>
    <w:rsid w:val="00D44ADC"/>
    <w:rsid w:val="00D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aevskaya.197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" TargetMode="External"/><Relationship Id="rId5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SGx6MlpnTkU,&amp;sign=1bdde1942ef86a5cfdcab001ca0dd7f4&amp;keyno=VIDEO_0&amp;b64e=2&amp;l10n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2025-04-02T11:23:00Z</dcterms:created>
  <dcterms:modified xsi:type="dcterms:W3CDTF">2025-04-02T11:23:00Z</dcterms:modified>
</cp:coreProperties>
</file>